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92"/>
      </w:tblGrid>
      <w:tr w:rsidR="00255B00" w:rsidRPr="00255B00" w14:paraId="3EAD2C1E" w14:textId="77777777">
        <w:trPr>
          <w:trHeight w:val="393"/>
        </w:trPr>
        <w:tc>
          <w:tcPr>
            <w:tcW w:w="9092" w:type="dxa"/>
          </w:tcPr>
          <w:p w14:paraId="7636E968" w14:textId="0887A28E" w:rsidR="003C7BDA" w:rsidRPr="00F3096C" w:rsidRDefault="00255B00" w:rsidP="003C7BD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55B00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</w:t>
            </w:r>
            <w:r w:rsidR="003C7BDA">
              <w:rPr>
                <w:rFonts w:ascii="Arial" w:hAnsi="Arial" w:cs="Arial"/>
                <w:b/>
                <w:sz w:val="23"/>
                <w:szCs w:val="23"/>
              </w:rPr>
              <w:t xml:space="preserve">                       </w:t>
            </w:r>
            <w:r w:rsidR="00E73340">
              <w:rPr>
                <w:rFonts w:ascii="Arial" w:hAnsi="Arial" w:cs="Arial"/>
                <w:b/>
                <w:sz w:val="23"/>
                <w:szCs w:val="23"/>
              </w:rPr>
              <w:t xml:space="preserve">     </w:t>
            </w:r>
            <w:r w:rsidR="00F3096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3C7BD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40393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F3096C">
              <w:rPr>
                <w:rFonts w:ascii="Arial" w:hAnsi="Arial" w:cs="Arial"/>
                <w:sz w:val="23"/>
                <w:szCs w:val="23"/>
              </w:rPr>
              <w:t>Załącznik nr 2</w:t>
            </w:r>
            <w:r w:rsidR="003C7BDA" w:rsidRPr="00F3096C">
              <w:rPr>
                <w:rFonts w:ascii="Arial" w:hAnsi="Arial" w:cs="Arial"/>
                <w:sz w:val="23"/>
                <w:szCs w:val="23"/>
              </w:rPr>
              <w:t xml:space="preserve"> do Zasad wyboru firm audytorskich</w:t>
            </w:r>
          </w:p>
          <w:p w14:paraId="33A52C13" w14:textId="77777777" w:rsidR="00255B00" w:rsidRPr="00F3096C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6298A0F4" w14:textId="77777777" w:rsidR="00255B00" w:rsidRPr="00255B00" w:rsidRDefault="0040393A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</w:t>
            </w:r>
          </w:p>
          <w:p w14:paraId="1463987F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BDDEA2C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1B6D7001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5B00">
              <w:rPr>
                <w:rFonts w:ascii="Arial" w:hAnsi="Arial" w:cs="Arial"/>
                <w:b/>
                <w:bCs/>
                <w:color w:val="000000"/>
              </w:rPr>
              <w:t>WYKAZ PRZEPROWADZONYCH BADAŃ SPRAWOZDAŃ FINANSOWYCH RÓŻNYCH PODMIOTÓW LECZNICZYCH W OKRESIE OSTATNICH 24 MIESIĘCY PRZED UPŁYWEM TERMINU SKŁADANIA OFERT, A JEŚLI OKRES PROWADZENIA DZIAŁALNOŚCI JEST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55B00">
              <w:rPr>
                <w:rFonts w:ascii="Arial" w:hAnsi="Arial" w:cs="Arial"/>
                <w:b/>
              </w:rPr>
              <w:t>KRÓTSZY, TO W TYM OKRESIE</w:t>
            </w:r>
          </w:p>
          <w:p w14:paraId="506E9DEB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55B00" w:rsidRPr="00255B00" w14:paraId="681EDB23" w14:textId="77777777">
        <w:trPr>
          <w:trHeight w:val="393"/>
        </w:trPr>
        <w:tc>
          <w:tcPr>
            <w:tcW w:w="9092" w:type="dxa"/>
          </w:tcPr>
          <w:p w14:paraId="14825C62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255B00" w:rsidRPr="00255B00" w14:paraId="131B7FFA" w14:textId="77777777">
        <w:trPr>
          <w:trHeight w:val="393"/>
        </w:trPr>
        <w:tc>
          <w:tcPr>
            <w:tcW w:w="9092" w:type="dxa"/>
          </w:tcPr>
          <w:p w14:paraId="02C9CF1F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55B00" w:rsidRPr="00255B00" w14:paraId="7E73F36F" w14:textId="77777777">
        <w:trPr>
          <w:trHeight w:val="393"/>
        </w:trPr>
        <w:tc>
          <w:tcPr>
            <w:tcW w:w="9092" w:type="dxa"/>
          </w:tcPr>
          <w:p w14:paraId="210957A4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tbl>
      <w:tblPr>
        <w:tblStyle w:val="Tabela-Siatka"/>
        <w:tblW w:w="106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862"/>
        <w:gridCol w:w="3554"/>
        <w:gridCol w:w="2257"/>
      </w:tblGrid>
      <w:tr w:rsidR="00255B00" w14:paraId="541FF3EE" w14:textId="77777777" w:rsidTr="00EC2F98">
        <w:trPr>
          <w:trHeight w:val="821"/>
        </w:trPr>
        <w:tc>
          <w:tcPr>
            <w:tcW w:w="993" w:type="dxa"/>
          </w:tcPr>
          <w:p w14:paraId="414EE6C1" w14:textId="77777777" w:rsidR="00255B00" w:rsidRDefault="00255B00"/>
          <w:p w14:paraId="0AF756A7" w14:textId="77777777" w:rsidR="00255B00" w:rsidRPr="00255B00" w:rsidRDefault="00255B00" w:rsidP="00255B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62" w:type="dxa"/>
          </w:tcPr>
          <w:p w14:paraId="4DC404A8" w14:textId="77777777" w:rsidR="00255B00" w:rsidRDefault="00255B00" w:rsidP="00255B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5B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podmiotu leczniczego, </w:t>
            </w:r>
          </w:p>
          <w:p w14:paraId="73F37F83" w14:textId="77777777" w:rsidR="00255B00" w:rsidRDefault="00255B00" w:rsidP="00255B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5B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 którym przeprowadzono </w:t>
            </w:r>
          </w:p>
          <w:p w14:paraId="5F6FC6AA" w14:textId="77777777" w:rsidR="00255B00" w:rsidRDefault="00255B00" w:rsidP="00255B00">
            <w:pPr>
              <w:jc w:val="center"/>
            </w:pPr>
            <w:r w:rsidRPr="00255B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badanie sprawozdania finansowego</w:t>
            </w:r>
          </w:p>
        </w:tc>
        <w:tc>
          <w:tcPr>
            <w:tcW w:w="3554" w:type="dxa"/>
          </w:tcPr>
          <w:p w14:paraId="5E254E2F" w14:textId="77777777" w:rsidR="00255B00" w:rsidRDefault="00255B00" w:rsidP="00255B00">
            <w:pPr>
              <w:jc w:val="center"/>
            </w:pPr>
            <w:r w:rsidRPr="00255B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KRS podmiotu leczniczego, w którym przeprowadzono badanie sprawozdania finansowego</w:t>
            </w:r>
          </w:p>
        </w:tc>
        <w:tc>
          <w:tcPr>
            <w:tcW w:w="22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039"/>
            </w:tblGrid>
            <w:tr w:rsidR="00255B00" w:rsidRPr="00255B00" w14:paraId="2F56ADA8" w14:textId="77777777" w:rsidTr="00255B00">
              <w:trPr>
                <w:trHeight w:val="554"/>
              </w:trPr>
              <w:tc>
                <w:tcPr>
                  <w:tcW w:w="236" w:type="dxa"/>
                </w:tcPr>
                <w:p w14:paraId="58354687" w14:textId="77777777" w:rsidR="00255B00" w:rsidRPr="00255B00" w:rsidRDefault="00255B00" w:rsidP="00E27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14:paraId="0EDF80A3" w14:textId="77777777" w:rsidR="00255B00" w:rsidRPr="00255B00" w:rsidRDefault="00255B00" w:rsidP="00255B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5B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Data przeprowadzonego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55B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badania</w:t>
                  </w:r>
                </w:p>
              </w:tc>
            </w:tr>
          </w:tbl>
          <w:p w14:paraId="2B50C19A" w14:textId="77777777" w:rsidR="00255B00" w:rsidRDefault="00255B00"/>
        </w:tc>
      </w:tr>
      <w:tr w:rsidR="00255B00" w14:paraId="62B9D69F" w14:textId="77777777" w:rsidTr="00EC2F98">
        <w:tc>
          <w:tcPr>
            <w:tcW w:w="993" w:type="dxa"/>
          </w:tcPr>
          <w:p w14:paraId="68DDDA22" w14:textId="77777777" w:rsidR="00255B00" w:rsidRDefault="00255B00"/>
        </w:tc>
        <w:tc>
          <w:tcPr>
            <w:tcW w:w="3862" w:type="dxa"/>
          </w:tcPr>
          <w:p w14:paraId="2206410A" w14:textId="77777777" w:rsidR="00255B00" w:rsidRDefault="00255B00"/>
        </w:tc>
        <w:tc>
          <w:tcPr>
            <w:tcW w:w="3554" w:type="dxa"/>
          </w:tcPr>
          <w:p w14:paraId="64F9EBAE" w14:textId="77777777" w:rsidR="00255B00" w:rsidRDefault="00255B00"/>
        </w:tc>
        <w:tc>
          <w:tcPr>
            <w:tcW w:w="2257" w:type="dxa"/>
          </w:tcPr>
          <w:p w14:paraId="62D36440" w14:textId="77777777" w:rsidR="00255B00" w:rsidRDefault="00255B00"/>
        </w:tc>
      </w:tr>
      <w:tr w:rsidR="00255B00" w14:paraId="2A2F777B" w14:textId="77777777" w:rsidTr="00EC2F98">
        <w:tc>
          <w:tcPr>
            <w:tcW w:w="993" w:type="dxa"/>
          </w:tcPr>
          <w:p w14:paraId="0E6B76C5" w14:textId="77777777" w:rsidR="00255B00" w:rsidRDefault="00255B00"/>
        </w:tc>
        <w:tc>
          <w:tcPr>
            <w:tcW w:w="3862" w:type="dxa"/>
          </w:tcPr>
          <w:p w14:paraId="4BB81159" w14:textId="77777777" w:rsidR="00255B00" w:rsidRDefault="00255B00"/>
        </w:tc>
        <w:tc>
          <w:tcPr>
            <w:tcW w:w="3554" w:type="dxa"/>
          </w:tcPr>
          <w:p w14:paraId="6F7E5C7E" w14:textId="77777777" w:rsidR="00255B00" w:rsidRDefault="00255B00"/>
        </w:tc>
        <w:tc>
          <w:tcPr>
            <w:tcW w:w="2257" w:type="dxa"/>
          </w:tcPr>
          <w:p w14:paraId="5DAF53D2" w14:textId="77777777" w:rsidR="00255B00" w:rsidRDefault="00255B00"/>
        </w:tc>
      </w:tr>
      <w:tr w:rsidR="00255B00" w14:paraId="332DFE81" w14:textId="77777777" w:rsidTr="00EC2F98">
        <w:tc>
          <w:tcPr>
            <w:tcW w:w="993" w:type="dxa"/>
          </w:tcPr>
          <w:p w14:paraId="7A077B81" w14:textId="77777777" w:rsidR="00255B00" w:rsidRDefault="00255B00"/>
        </w:tc>
        <w:tc>
          <w:tcPr>
            <w:tcW w:w="3862" w:type="dxa"/>
          </w:tcPr>
          <w:p w14:paraId="0C19EB31" w14:textId="77777777" w:rsidR="00255B00" w:rsidRDefault="00255B00"/>
        </w:tc>
        <w:tc>
          <w:tcPr>
            <w:tcW w:w="3554" w:type="dxa"/>
          </w:tcPr>
          <w:p w14:paraId="59607CDC" w14:textId="77777777" w:rsidR="00255B00" w:rsidRDefault="00255B00"/>
        </w:tc>
        <w:tc>
          <w:tcPr>
            <w:tcW w:w="2257" w:type="dxa"/>
          </w:tcPr>
          <w:p w14:paraId="65A2D764" w14:textId="77777777" w:rsidR="00255B00" w:rsidRDefault="00255B00"/>
        </w:tc>
      </w:tr>
      <w:tr w:rsidR="00255B00" w14:paraId="29545329" w14:textId="77777777" w:rsidTr="00EC2F98">
        <w:tc>
          <w:tcPr>
            <w:tcW w:w="993" w:type="dxa"/>
          </w:tcPr>
          <w:p w14:paraId="06897947" w14:textId="77777777" w:rsidR="00255B00" w:rsidRDefault="00255B00"/>
        </w:tc>
        <w:tc>
          <w:tcPr>
            <w:tcW w:w="3862" w:type="dxa"/>
          </w:tcPr>
          <w:p w14:paraId="62FE472C" w14:textId="77777777" w:rsidR="00255B00" w:rsidRDefault="00255B00"/>
        </w:tc>
        <w:tc>
          <w:tcPr>
            <w:tcW w:w="3554" w:type="dxa"/>
          </w:tcPr>
          <w:p w14:paraId="4FFD4D88" w14:textId="77777777" w:rsidR="00255B00" w:rsidRDefault="00255B00"/>
        </w:tc>
        <w:tc>
          <w:tcPr>
            <w:tcW w:w="2257" w:type="dxa"/>
          </w:tcPr>
          <w:p w14:paraId="43943F7C" w14:textId="77777777" w:rsidR="00255B00" w:rsidRDefault="00255B00"/>
        </w:tc>
      </w:tr>
      <w:tr w:rsidR="00255B00" w14:paraId="26A2E991" w14:textId="77777777" w:rsidTr="00EC2F98">
        <w:tc>
          <w:tcPr>
            <w:tcW w:w="993" w:type="dxa"/>
          </w:tcPr>
          <w:p w14:paraId="230720F1" w14:textId="77777777" w:rsidR="00255B00" w:rsidRDefault="00255B00"/>
        </w:tc>
        <w:tc>
          <w:tcPr>
            <w:tcW w:w="3862" w:type="dxa"/>
          </w:tcPr>
          <w:p w14:paraId="6387773E" w14:textId="77777777" w:rsidR="00255B00" w:rsidRDefault="00255B00"/>
        </w:tc>
        <w:tc>
          <w:tcPr>
            <w:tcW w:w="3554" w:type="dxa"/>
          </w:tcPr>
          <w:p w14:paraId="5EF6807B" w14:textId="77777777" w:rsidR="00255B00" w:rsidRDefault="00255B00"/>
        </w:tc>
        <w:tc>
          <w:tcPr>
            <w:tcW w:w="2257" w:type="dxa"/>
          </w:tcPr>
          <w:p w14:paraId="31ABCB4C" w14:textId="77777777" w:rsidR="00255B00" w:rsidRDefault="00255B00"/>
        </w:tc>
      </w:tr>
      <w:tr w:rsidR="00255B00" w14:paraId="5824430C" w14:textId="77777777" w:rsidTr="00EC2F98">
        <w:tc>
          <w:tcPr>
            <w:tcW w:w="993" w:type="dxa"/>
          </w:tcPr>
          <w:p w14:paraId="52E73A0A" w14:textId="77777777" w:rsidR="00255B00" w:rsidRDefault="00255B00"/>
        </w:tc>
        <w:tc>
          <w:tcPr>
            <w:tcW w:w="3862" w:type="dxa"/>
          </w:tcPr>
          <w:p w14:paraId="0BAA6DB9" w14:textId="77777777" w:rsidR="00255B00" w:rsidRDefault="00255B00"/>
        </w:tc>
        <w:tc>
          <w:tcPr>
            <w:tcW w:w="3554" w:type="dxa"/>
          </w:tcPr>
          <w:p w14:paraId="24400EC0" w14:textId="77777777" w:rsidR="00255B00" w:rsidRDefault="00255B00"/>
        </w:tc>
        <w:tc>
          <w:tcPr>
            <w:tcW w:w="2257" w:type="dxa"/>
          </w:tcPr>
          <w:p w14:paraId="4882AC99" w14:textId="77777777" w:rsidR="00255B00" w:rsidRDefault="00255B00"/>
        </w:tc>
      </w:tr>
      <w:tr w:rsidR="00255B00" w14:paraId="714CD9D3" w14:textId="77777777" w:rsidTr="00EC2F98">
        <w:tc>
          <w:tcPr>
            <w:tcW w:w="993" w:type="dxa"/>
          </w:tcPr>
          <w:p w14:paraId="022CF88F" w14:textId="77777777" w:rsidR="00255B00" w:rsidRDefault="00255B00"/>
        </w:tc>
        <w:tc>
          <w:tcPr>
            <w:tcW w:w="3862" w:type="dxa"/>
          </w:tcPr>
          <w:p w14:paraId="12482738" w14:textId="77777777" w:rsidR="00255B00" w:rsidRDefault="00255B00"/>
        </w:tc>
        <w:tc>
          <w:tcPr>
            <w:tcW w:w="3554" w:type="dxa"/>
          </w:tcPr>
          <w:p w14:paraId="75155BB2" w14:textId="77777777" w:rsidR="00255B00" w:rsidRDefault="00255B00"/>
        </w:tc>
        <w:tc>
          <w:tcPr>
            <w:tcW w:w="2257" w:type="dxa"/>
          </w:tcPr>
          <w:p w14:paraId="4F6BB007" w14:textId="77777777" w:rsidR="00255B00" w:rsidRDefault="00255B00"/>
        </w:tc>
      </w:tr>
      <w:tr w:rsidR="00255B00" w14:paraId="49EA6B81" w14:textId="77777777" w:rsidTr="00EC2F98">
        <w:tc>
          <w:tcPr>
            <w:tcW w:w="993" w:type="dxa"/>
          </w:tcPr>
          <w:p w14:paraId="2C4D7953" w14:textId="77777777" w:rsidR="00255B00" w:rsidRDefault="00255B00" w:rsidP="00E270B7"/>
        </w:tc>
        <w:tc>
          <w:tcPr>
            <w:tcW w:w="3862" w:type="dxa"/>
          </w:tcPr>
          <w:p w14:paraId="333440CA" w14:textId="77777777" w:rsidR="00255B00" w:rsidRDefault="00255B00" w:rsidP="00E270B7"/>
        </w:tc>
        <w:tc>
          <w:tcPr>
            <w:tcW w:w="3554" w:type="dxa"/>
          </w:tcPr>
          <w:p w14:paraId="76A664D7" w14:textId="77777777" w:rsidR="00255B00" w:rsidRDefault="00255B00" w:rsidP="00E270B7"/>
        </w:tc>
        <w:tc>
          <w:tcPr>
            <w:tcW w:w="2257" w:type="dxa"/>
          </w:tcPr>
          <w:p w14:paraId="687775AD" w14:textId="77777777" w:rsidR="00255B00" w:rsidRDefault="00255B00" w:rsidP="00E270B7"/>
        </w:tc>
      </w:tr>
      <w:tr w:rsidR="00255B00" w14:paraId="70768038" w14:textId="77777777" w:rsidTr="00EC2F98">
        <w:tc>
          <w:tcPr>
            <w:tcW w:w="993" w:type="dxa"/>
          </w:tcPr>
          <w:p w14:paraId="412AFECB" w14:textId="77777777" w:rsidR="00255B00" w:rsidRDefault="00255B00" w:rsidP="00E270B7"/>
        </w:tc>
        <w:tc>
          <w:tcPr>
            <w:tcW w:w="3862" w:type="dxa"/>
          </w:tcPr>
          <w:p w14:paraId="297D7DCD" w14:textId="77777777" w:rsidR="00255B00" w:rsidRDefault="00255B00" w:rsidP="00E270B7"/>
        </w:tc>
        <w:tc>
          <w:tcPr>
            <w:tcW w:w="3554" w:type="dxa"/>
          </w:tcPr>
          <w:p w14:paraId="4E4FE2F6" w14:textId="77777777" w:rsidR="00255B00" w:rsidRDefault="00255B00" w:rsidP="00E270B7"/>
        </w:tc>
        <w:tc>
          <w:tcPr>
            <w:tcW w:w="2257" w:type="dxa"/>
          </w:tcPr>
          <w:p w14:paraId="69C2C7C3" w14:textId="77777777" w:rsidR="00255B00" w:rsidRDefault="00255B00" w:rsidP="00E270B7"/>
        </w:tc>
      </w:tr>
      <w:tr w:rsidR="00255B00" w14:paraId="2573432A" w14:textId="77777777" w:rsidTr="00EC2F98">
        <w:tc>
          <w:tcPr>
            <w:tcW w:w="993" w:type="dxa"/>
          </w:tcPr>
          <w:p w14:paraId="0D21D244" w14:textId="77777777" w:rsidR="00255B00" w:rsidRDefault="00255B00" w:rsidP="00E270B7"/>
        </w:tc>
        <w:tc>
          <w:tcPr>
            <w:tcW w:w="3862" w:type="dxa"/>
          </w:tcPr>
          <w:p w14:paraId="658C4029" w14:textId="77777777" w:rsidR="00255B00" w:rsidRDefault="00255B00" w:rsidP="00E270B7"/>
        </w:tc>
        <w:tc>
          <w:tcPr>
            <w:tcW w:w="3554" w:type="dxa"/>
          </w:tcPr>
          <w:p w14:paraId="50864D58" w14:textId="77777777" w:rsidR="00255B00" w:rsidRDefault="00255B00" w:rsidP="00E270B7"/>
        </w:tc>
        <w:tc>
          <w:tcPr>
            <w:tcW w:w="2257" w:type="dxa"/>
          </w:tcPr>
          <w:p w14:paraId="4B520AC0" w14:textId="77777777" w:rsidR="00255B00" w:rsidRDefault="00255B00" w:rsidP="00E270B7"/>
        </w:tc>
      </w:tr>
      <w:tr w:rsidR="00255B00" w14:paraId="09400ED6" w14:textId="77777777" w:rsidTr="00EC2F98">
        <w:tc>
          <w:tcPr>
            <w:tcW w:w="993" w:type="dxa"/>
          </w:tcPr>
          <w:p w14:paraId="51E46CD0" w14:textId="77777777" w:rsidR="00255B00" w:rsidRDefault="00255B00" w:rsidP="00E270B7"/>
        </w:tc>
        <w:tc>
          <w:tcPr>
            <w:tcW w:w="3862" w:type="dxa"/>
          </w:tcPr>
          <w:p w14:paraId="432F3723" w14:textId="77777777" w:rsidR="00255B00" w:rsidRDefault="00255B00" w:rsidP="00E270B7"/>
        </w:tc>
        <w:tc>
          <w:tcPr>
            <w:tcW w:w="3554" w:type="dxa"/>
          </w:tcPr>
          <w:p w14:paraId="05630FD0" w14:textId="77777777" w:rsidR="00255B00" w:rsidRDefault="00255B00" w:rsidP="00E270B7"/>
        </w:tc>
        <w:tc>
          <w:tcPr>
            <w:tcW w:w="2257" w:type="dxa"/>
          </w:tcPr>
          <w:p w14:paraId="446246B9" w14:textId="77777777" w:rsidR="00255B00" w:rsidRDefault="00255B00" w:rsidP="00E270B7"/>
        </w:tc>
      </w:tr>
      <w:tr w:rsidR="00255B00" w14:paraId="28503DCB" w14:textId="77777777" w:rsidTr="00EC2F98">
        <w:tc>
          <w:tcPr>
            <w:tcW w:w="993" w:type="dxa"/>
          </w:tcPr>
          <w:p w14:paraId="7985E33B" w14:textId="77777777" w:rsidR="00255B00" w:rsidRDefault="00255B00" w:rsidP="00E270B7"/>
        </w:tc>
        <w:tc>
          <w:tcPr>
            <w:tcW w:w="3862" w:type="dxa"/>
          </w:tcPr>
          <w:p w14:paraId="206B572E" w14:textId="77777777" w:rsidR="00255B00" w:rsidRDefault="00255B00" w:rsidP="00E270B7"/>
        </w:tc>
        <w:tc>
          <w:tcPr>
            <w:tcW w:w="3554" w:type="dxa"/>
          </w:tcPr>
          <w:p w14:paraId="50FC4638" w14:textId="77777777" w:rsidR="00255B00" w:rsidRDefault="00255B00" w:rsidP="00E270B7"/>
        </w:tc>
        <w:tc>
          <w:tcPr>
            <w:tcW w:w="2257" w:type="dxa"/>
          </w:tcPr>
          <w:p w14:paraId="791EA942" w14:textId="77777777" w:rsidR="00255B00" w:rsidRDefault="00255B00" w:rsidP="00E270B7"/>
        </w:tc>
      </w:tr>
      <w:tr w:rsidR="00255B00" w14:paraId="1A9A9A2F" w14:textId="77777777" w:rsidTr="00EC2F98">
        <w:tc>
          <w:tcPr>
            <w:tcW w:w="993" w:type="dxa"/>
          </w:tcPr>
          <w:p w14:paraId="295F4F1E" w14:textId="77777777" w:rsidR="00255B00" w:rsidRDefault="00255B00" w:rsidP="00E270B7"/>
        </w:tc>
        <w:tc>
          <w:tcPr>
            <w:tcW w:w="3862" w:type="dxa"/>
          </w:tcPr>
          <w:p w14:paraId="486AF87B" w14:textId="77777777" w:rsidR="00255B00" w:rsidRDefault="00255B00" w:rsidP="00E270B7"/>
        </w:tc>
        <w:tc>
          <w:tcPr>
            <w:tcW w:w="3554" w:type="dxa"/>
          </w:tcPr>
          <w:p w14:paraId="4ACB6492" w14:textId="77777777" w:rsidR="00255B00" w:rsidRDefault="00255B00" w:rsidP="00E270B7"/>
        </w:tc>
        <w:tc>
          <w:tcPr>
            <w:tcW w:w="2257" w:type="dxa"/>
          </w:tcPr>
          <w:p w14:paraId="77DDFF5D" w14:textId="77777777" w:rsidR="00255B00" w:rsidRDefault="00255B00" w:rsidP="00E270B7"/>
        </w:tc>
      </w:tr>
      <w:tr w:rsidR="00255B00" w14:paraId="5457C39D" w14:textId="77777777" w:rsidTr="00EC2F98">
        <w:tc>
          <w:tcPr>
            <w:tcW w:w="993" w:type="dxa"/>
          </w:tcPr>
          <w:p w14:paraId="3819B93E" w14:textId="77777777" w:rsidR="00255B00" w:rsidRDefault="00255B00" w:rsidP="00E270B7"/>
        </w:tc>
        <w:tc>
          <w:tcPr>
            <w:tcW w:w="3862" w:type="dxa"/>
          </w:tcPr>
          <w:p w14:paraId="4DE453E4" w14:textId="77777777" w:rsidR="00255B00" w:rsidRDefault="00255B00" w:rsidP="00E270B7"/>
        </w:tc>
        <w:tc>
          <w:tcPr>
            <w:tcW w:w="3554" w:type="dxa"/>
          </w:tcPr>
          <w:p w14:paraId="4B733FE6" w14:textId="77777777" w:rsidR="00255B00" w:rsidRDefault="00255B00" w:rsidP="00E270B7"/>
        </w:tc>
        <w:tc>
          <w:tcPr>
            <w:tcW w:w="2257" w:type="dxa"/>
          </w:tcPr>
          <w:p w14:paraId="1F672DE1" w14:textId="77777777" w:rsidR="00255B00" w:rsidRDefault="00255B00" w:rsidP="00E270B7"/>
        </w:tc>
      </w:tr>
      <w:tr w:rsidR="00255B00" w14:paraId="77E4E8AB" w14:textId="77777777" w:rsidTr="00EC2F98">
        <w:tc>
          <w:tcPr>
            <w:tcW w:w="993" w:type="dxa"/>
          </w:tcPr>
          <w:p w14:paraId="45F844B0" w14:textId="77777777" w:rsidR="00255B00" w:rsidRDefault="00255B00" w:rsidP="00E270B7"/>
        </w:tc>
        <w:tc>
          <w:tcPr>
            <w:tcW w:w="3862" w:type="dxa"/>
          </w:tcPr>
          <w:p w14:paraId="606FE7EE" w14:textId="77777777" w:rsidR="00255B00" w:rsidRDefault="00255B00" w:rsidP="00E270B7"/>
        </w:tc>
        <w:tc>
          <w:tcPr>
            <w:tcW w:w="3554" w:type="dxa"/>
          </w:tcPr>
          <w:p w14:paraId="4021870D" w14:textId="77777777" w:rsidR="00255B00" w:rsidRDefault="00255B00" w:rsidP="00E270B7"/>
        </w:tc>
        <w:tc>
          <w:tcPr>
            <w:tcW w:w="2257" w:type="dxa"/>
          </w:tcPr>
          <w:p w14:paraId="6146E5A6" w14:textId="77777777" w:rsidR="00255B00" w:rsidRDefault="00255B00" w:rsidP="00E270B7"/>
        </w:tc>
      </w:tr>
      <w:tr w:rsidR="00255B00" w14:paraId="5F3C828C" w14:textId="77777777" w:rsidTr="00EC2F98">
        <w:tc>
          <w:tcPr>
            <w:tcW w:w="993" w:type="dxa"/>
          </w:tcPr>
          <w:p w14:paraId="23BEE062" w14:textId="77777777" w:rsidR="00255B00" w:rsidRDefault="00255B00" w:rsidP="00E270B7"/>
        </w:tc>
        <w:tc>
          <w:tcPr>
            <w:tcW w:w="3862" w:type="dxa"/>
          </w:tcPr>
          <w:p w14:paraId="6CB2D79B" w14:textId="77777777" w:rsidR="00255B00" w:rsidRDefault="00255B00" w:rsidP="00E270B7"/>
        </w:tc>
        <w:tc>
          <w:tcPr>
            <w:tcW w:w="3554" w:type="dxa"/>
          </w:tcPr>
          <w:p w14:paraId="24064481" w14:textId="77777777" w:rsidR="00255B00" w:rsidRDefault="00255B00" w:rsidP="00E270B7"/>
        </w:tc>
        <w:tc>
          <w:tcPr>
            <w:tcW w:w="2257" w:type="dxa"/>
          </w:tcPr>
          <w:p w14:paraId="1F7ED19F" w14:textId="77777777" w:rsidR="00255B00" w:rsidRDefault="00255B00" w:rsidP="00E270B7"/>
        </w:tc>
      </w:tr>
      <w:tr w:rsidR="00255B00" w14:paraId="7075287A" w14:textId="77777777" w:rsidTr="00EC2F98">
        <w:tc>
          <w:tcPr>
            <w:tcW w:w="993" w:type="dxa"/>
          </w:tcPr>
          <w:p w14:paraId="2F692122" w14:textId="77777777" w:rsidR="00255B00" w:rsidRDefault="00255B00" w:rsidP="00E270B7"/>
        </w:tc>
        <w:tc>
          <w:tcPr>
            <w:tcW w:w="3862" w:type="dxa"/>
          </w:tcPr>
          <w:p w14:paraId="6F28DAE2" w14:textId="77777777" w:rsidR="00255B00" w:rsidRDefault="00255B00" w:rsidP="00E270B7"/>
        </w:tc>
        <w:tc>
          <w:tcPr>
            <w:tcW w:w="3554" w:type="dxa"/>
          </w:tcPr>
          <w:p w14:paraId="0D61FF86" w14:textId="77777777" w:rsidR="00255B00" w:rsidRDefault="00255B00" w:rsidP="00E270B7"/>
        </w:tc>
        <w:tc>
          <w:tcPr>
            <w:tcW w:w="2257" w:type="dxa"/>
          </w:tcPr>
          <w:p w14:paraId="03946F0E" w14:textId="77777777" w:rsidR="00255B00" w:rsidRDefault="00255B00" w:rsidP="00E270B7"/>
        </w:tc>
      </w:tr>
      <w:tr w:rsidR="00255B00" w14:paraId="2BAD5763" w14:textId="77777777" w:rsidTr="00EC2F98">
        <w:tc>
          <w:tcPr>
            <w:tcW w:w="993" w:type="dxa"/>
          </w:tcPr>
          <w:p w14:paraId="599EB998" w14:textId="77777777" w:rsidR="00255B00" w:rsidRDefault="00255B00" w:rsidP="00E270B7"/>
        </w:tc>
        <w:tc>
          <w:tcPr>
            <w:tcW w:w="3862" w:type="dxa"/>
          </w:tcPr>
          <w:p w14:paraId="3942DE00" w14:textId="77777777" w:rsidR="00255B00" w:rsidRDefault="00255B00" w:rsidP="00E270B7"/>
        </w:tc>
        <w:tc>
          <w:tcPr>
            <w:tcW w:w="3554" w:type="dxa"/>
          </w:tcPr>
          <w:p w14:paraId="554B8169" w14:textId="77777777" w:rsidR="00255B00" w:rsidRDefault="00255B00" w:rsidP="00E270B7"/>
        </w:tc>
        <w:tc>
          <w:tcPr>
            <w:tcW w:w="2257" w:type="dxa"/>
          </w:tcPr>
          <w:p w14:paraId="4CB08A10" w14:textId="77777777" w:rsidR="00255B00" w:rsidRDefault="00255B00" w:rsidP="00E270B7"/>
        </w:tc>
      </w:tr>
      <w:tr w:rsidR="00255B00" w14:paraId="285E326E" w14:textId="77777777" w:rsidTr="00EC2F98">
        <w:tc>
          <w:tcPr>
            <w:tcW w:w="993" w:type="dxa"/>
          </w:tcPr>
          <w:p w14:paraId="33FE470F" w14:textId="77777777" w:rsidR="00255B00" w:rsidRDefault="00255B00" w:rsidP="00E270B7"/>
        </w:tc>
        <w:tc>
          <w:tcPr>
            <w:tcW w:w="3862" w:type="dxa"/>
          </w:tcPr>
          <w:p w14:paraId="3CF8D8F9" w14:textId="77777777" w:rsidR="00255B00" w:rsidRDefault="00255B00" w:rsidP="00E270B7"/>
        </w:tc>
        <w:tc>
          <w:tcPr>
            <w:tcW w:w="3554" w:type="dxa"/>
          </w:tcPr>
          <w:p w14:paraId="31A8B016" w14:textId="77777777" w:rsidR="00255B00" w:rsidRDefault="00255B00" w:rsidP="00E270B7"/>
        </w:tc>
        <w:tc>
          <w:tcPr>
            <w:tcW w:w="2257" w:type="dxa"/>
          </w:tcPr>
          <w:p w14:paraId="2F77F77D" w14:textId="77777777" w:rsidR="00255B00" w:rsidRDefault="00255B00" w:rsidP="00E270B7"/>
        </w:tc>
      </w:tr>
      <w:tr w:rsidR="00255B00" w14:paraId="3C1F3B7E" w14:textId="77777777" w:rsidTr="00EC2F98">
        <w:tc>
          <w:tcPr>
            <w:tcW w:w="993" w:type="dxa"/>
          </w:tcPr>
          <w:p w14:paraId="40C16C65" w14:textId="77777777" w:rsidR="00255B00" w:rsidRDefault="00255B00" w:rsidP="00E270B7"/>
        </w:tc>
        <w:tc>
          <w:tcPr>
            <w:tcW w:w="3862" w:type="dxa"/>
          </w:tcPr>
          <w:p w14:paraId="57682EA4" w14:textId="77777777" w:rsidR="00255B00" w:rsidRDefault="00255B00" w:rsidP="00E270B7"/>
        </w:tc>
        <w:tc>
          <w:tcPr>
            <w:tcW w:w="3554" w:type="dxa"/>
          </w:tcPr>
          <w:p w14:paraId="52D21C26" w14:textId="77777777" w:rsidR="00255B00" w:rsidRDefault="00255B00" w:rsidP="00E270B7"/>
        </w:tc>
        <w:tc>
          <w:tcPr>
            <w:tcW w:w="2257" w:type="dxa"/>
          </w:tcPr>
          <w:p w14:paraId="618EBE16" w14:textId="77777777" w:rsidR="00255B00" w:rsidRDefault="00255B00" w:rsidP="00E270B7"/>
        </w:tc>
      </w:tr>
      <w:tr w:rsidR="00255B00" w14:paraId="65AD7483" w14:textId="77777777" w:rsidTr="00EC2F98">
        <w:tc>
          <w:tcPr>
            <w:tcW w:w="993" w:type="dxa"/>
          </w:tcPr>
          <w:p w14:paraId="153A2106" w14:textId="77777777" w:rsidR="00255B00" w:rsidRDefault="00255B00" w:rsidP="00E270B7"/>
        </w:tc>
        <w:tc>
          <w:tcPr>
            <w:tcW w:w="3862" w:type="dxa"/>
          </w:tcPr>
          <w:p w14:paraId="7211AB42" w14:textId="77777777" w:rsidR="00255B00" w:rsidRDefault="00255B00" w:rsidP="00E270B7"/>
        </w:tc>
        <w:tc>
          <w:tcPr>
            <w:tcW w:w="3554" w:type="dxa"/>
          </w:tcPr>
          <w:p w14:paraId="2AE3F924" w14:textId="77777777" w:rsidR="00255B00" w:rsidRDefault="00255B00" w:rsidP="00E270B7"/>
        </w:tc>
        <w:tc>
          <w:tcPr>
            <w:tcW w:w="2257" w:type="dxa"/>
          </w:tcPr>
          <w:p w14:paraId="06D99ECB" w14:textId="77777777" w:rsidR="00255B00" w:rsidRDefault="00255B00" w:rsidP="00E270B7"/>
        </w:tc>
      </w:tr>
      <w:tr w:rsidR="00255B00" w14:paraId="617FDEA3" w14:textId="77777777" w:rsidTr="00EC2F98">
        <w:tc>
          <w:tcPr>
            <w:tcW w:w="993" w:type="dxa"/>
          </w:tcPr>
          <w:p w14:paraId="4A5BAA38" w14:textId="77777777" w:rsidR="00255B00" w:rsidRDefault="00255B00" w:rsidP="00E270B7"/>
        </w:tc>
        <w:tc>
          <w:tcPr>
            <w:tcW w:w="3862" w:type="dxa"/>
          </w:tcPr>
          <w:p w14:paraId="399DFE03" w14:textId="77777777" w:rsidR="00255B00" w:rsidRDefault="00255B00" w:rsidP="00E270B7"/>
        </w:tc>
        <w:tc>
          <w:tcPr>
            <w:tcW w:w="3554" w:type="dxa"/>
          </w:tcPr>
          <w:p w14:paraId="7D26807E" w14:textId="77777777" w:rsidR="00255B00" w:rsidRDefault="00255B00" w:rsidP="00E270B7"/>
        </w:tc>
        <w:tc>
          <w:tcPr>
            <w:tcW w:w="2257" w:type="dxa"/>
          </w:tcPr>
          <w:p w14:paraId="491C65F2" w14:textId="77777777" w:rsidR="00255B00" w:rsidRDefault="00255B00" w:rsidP="00E270B7"/>
        </w:tc>
      </w:tr>
    </w:tbl>
    <w:p w14:paraId="018CF85F" w14:textId="77777777" w:rsidR="001E7502" w:rsidRDefault="0040393A" w:rsidP="00255B0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21103B" w14:textId="77777777" w:rsidR="0040393A" w:rsidRDefault="0040393A" w:rsidP="00255B00"/>
    <w:p w14:paraId="4778785B" w14:textId="77777777" w:rsidR="0040393A" w:rsidRDefault="0040393A" w:rsidP="00255B00"/>
    <w:p w14:paraId="73AE26FD" w14:textId="77777777" w:rsidR="0040393A" w:rsidRPr="0040393A" w:rsidRDefault="0040393A" w:rsidP="0040393A">
      <w:pPr>
        <w:pStyle w:val="Default"/>
        <w:rPr>
          <w:rFonts w:ascii="Arial" w:hAnsi="Arial" w:cs="Arial"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393A">
        <w:rPr>
          <w:rFonts w:ascii="Arial" w:hAnsi="Arial" w:cs="Arial"/>
          <w:sz w:val="23"/>
          <w:szCs w:val="23"/>
        </w:rPr>
        <w:t xml:space="preserve">……..…………………………………… </w:t>
      </w:r>
    </w:p>
    <w:p w14:paraId="7B1ABE07" w14:textId="77777777" w:rsidR="0040393A" w:rsidRPr="0040393A" w:rsidRDefault="0040393A" w:rsidP="004039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40393A">
        <w:rPr>
          <w:rFonts w:ascii="Arial" w:hAnsi="Arial" w:cs="Arial"/>
          <w:color w:val="000000"/>
          <w:sz w:val="23"/>
          <w:szCs w:val="23"/>
        </w:rPr>
        <w:t>Data, pieczątka i podpis osoby</w:t>
      </w:r>
    </w:p>
    <w:p w14:paraId="4BF91824" w14:textId="77777777" w:rsidR="0040393A" w:rsidRPr="0040393A" w:rsidRDefault="0040393A" w:rsidP="004039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40393A">
        <w:rPr>
          <w:rFonts w:ascii="Arial" w:hAnsi="Arial" w:cs="Arial"/>
          <w:color w:val="000000"/>
          <w:sz w:val="23"/>
          <w:szCs w:val="23"/>
        </w:rPr>
        <w:t>upoważnionej do reprezentowania</w:t>
      </w:r>
    </w:p>
    <w:p w14:paraId="2E1FF1D3" w14:textId="77777777" w:rsidR="0040393A" w:rsidRDefault="0040393A" w:rsidP="0040393A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40393A">
        <w:rPr>
          <w:rFonts w:ascii="Arial" w:hAnsi="Arial" w:cs="Arial"/>
          <w:color w:val="000000"/>
          <w:sz w:val="23"/>
          <w:szCs w:val="23"/>
        </w:rPr>
        <w:t>oferenta</w:t>
      </w:r>
    </w:p>
    <w:sectPr w:rsidR="0040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D48"/>
    <w:rsid w:val="001E7502"/>
    <w:rsid w:val="00255B00"/>
    <w:rsid w:val="00270D48"/>
    <w:rsid w:val="003C7BDA"/>
    <w:rsid w:val="0040393A"/>
    <w:rsid w:val="00E73340"/>
    <w:rsid w:val="00EC2F98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C9D2"/>
  <w15:docId w15:val="{A739634D-C2A9-4D32-8E88-8C34490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5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Sylwia Danielik-Słodkowska</cp:lastModifiedBy>
  <cp:revision>6</cp:revision>
  <dcterms:created xsi:type="dcterms:W3CDTF">2021-08-31T09:17:00Z</dcterms:created>
  <dcterms:modified xsi:type="dcterms:W3CDTF">2023-09-04T08:39:00Z</dcterms:modified>
</cp:coreProperties>
</file>