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D040" w14:textId="77777777" w:rsidR="00AA0DB7" w:rsidRDefault="008B694F" w:rsidP="00CA7C7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A0DB7">
        <w:rPr>
          <w:sz w:val="23"/>
          <w:szCs w:val="23"/>
        </w:rPr>
        <w:t xml:space="preserve">Załącznik nr 1 </w:t>
      </w:r>
      <w:r>
        <w:rPr>
          <w:sz w:val="23"/>
          <w:szCs w:val="23"/>
        </w:rPr>
        <w:t>do Zasad wyboru firm audytorskich</w:t>
      </w:r>
    </w:p>
    <w:p w14:paraId="2820FFE4" w14:textId="77777777" w:rsidR="00AA0DB7" w:rsidRDefault="00AA0DB7" w:rsidP="00AA0DB7">
      <w:pPr>
        <w:pStyle w:val="Default"/>
        <w:rPr>
          <w:sz w:val="23"/>
          <w:szCs w:val="23"/>
        </w:rPr>
      </w:pPr>
    </w:p>
    <w:p w14:paraId="1505A319" w14:textId="77777777" w:rsidR="008B694F" w:rsidRDefault="008B694F" w:rsidP="00AA0DB7">
      <w:pPr>
        <w:pStyle w:val="Default"/>
        <w:rPr>
          <w:sz w:val="23"/>
          <w:szCs w:val="23"/>
        </w:rPr>
      </w:pPr>
    </w:p>
    <w:p w14:paraId="144EC4AF" w14:textId="77777777" w:rsidR="00AA0DB7" w:rsidRDefault="00AA0DB7" w:rsidP="00AA0DB7">
      <w:pPr>
        <w:pStyle w:val="Default"/>
        <w:jc w:val="center"/>
        <w:rPr>
          <w:sz w:val="23"/>
          <w:szCs w:val="23"/>
        </w:rPr>
      </w:pPr>
    </w:p>
    <w:p w14:paraId="2CDC35CE" w14:textId="77777777"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1708FD93" w14:textId="77777777" w:rsidR="00AA0DB7" w:rsidRDefault="00AA0DB7" w:rsidP="00AA0D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SPEŁNIANIU WYMAGAŃ OKREŚLONYCH W § 2 UST. 4</w:t>
      </w:r>
    </w:p>
    <w:p w14:paraId="4EF4ACCB" w14:textId="77777777"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ZASAD WYBORU FIRM AUDYTORSKICH W CELU BADANIA PRZEZ BIEGŁYCH REWIDENTÓW ROCZNYCH SPRAWOZDAŃ FINANSOWYCH PODMIOTÓW LECZNICZYCH, DLA KTÓRYCH PODMIOTEM TWORZĄCYM JEST SAMORZĄD WOJEWÓDZTWA ŁÓDZKIEGO</w:t>
      </w:r>
    </w:p>
    <w:p w14:paraId="1B95D106" w14:textId="77777777"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</w:p>
    <w:p w14:paraId="5D808E85" w14:textId="77777777" w:rsidR="00AA0DB7" w:rsidRDefault="00AA0DB7" w:rsidP="00AA0DB7">
      <w:pPr>
        <w:pStyle w:val="Default"/>
        <w:jc w:val="center"/>
        <w:rPr>
          <w:b/>
          <w:bCs/>
          <w:sz w:val="23"/>
          <w:szCs w:val="23"/>
        </w:rPr>
      </w:pPr>
    </w:p>
    <w:p w14:paraId="27E87F20" w14:textId="77777777" w:rsidR="00AA0DB7" w:rsidRDefault="00AA0DB7" w:rsidP="00AA0DB7">
      <w:pPr>
        <w:pStyle w:val="Default"/>
        <w:spacing w:line="480" w:lineRule="auto"/>
        <w:jc w:val="center"/>
        <w:rPr>
          <w:sz w:val="23"/>
          <w:szCs w:val="23"/>
        </w:rPr>
      </w:pPr>
    </w:p>
    <w:p w14:paraId="1D61BD4D" w14:textId="5F562824" w:rsidR="00AA0DB7" w:rsidRDefault="00AA0DB7" w:rsidP="00AA0DB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Nazwa podmiotu: ……………...………………</w:t>
      </w:r>
      <w:r w:rsidR="005D6E5B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 xml:space="preserve">…………………………………………… </w:t>
      </w:r>
    </w:p>
    <w:p w14:paraId="49A8022C" w14:textId="7ADD0309" w:rsidR="00AA0DB7" w:rsidRDefault="00AA0DB7" w:rsidP="00AA0DB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Siedziba: …………………………………………...……………………</w:t>
      </w:r>
      <w:r w:rsidR="005D6E5B">
        <w:rPr>
          <w:b/>
          <w:bCs/>
          <w:sz w:val="23"/>
          <w:szCs w:val="23"/>
        </w:rPr>
        <w:t>……………...</w:t>
      </w:r>
      <w:r>
        <w:rPr>
          <w:b/>
          <w:bCs/>
          <w:sz w:val="23"/>
          <w:szCs w:val="23"/>
        </w:rPr>
        <w:t xml:space="preserve">………… </w:t>
      </w:r>
    </w:p>
    <w:p w14:paraId="4D682B99" w14:textId="0BC91770" w:rsidR="00AA0DB7" w:rsidRDefault="00AA0DB7" w:rsidP="00AA0DB7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NIP: …………………………...………</w:t>
      </w:r>
      <w:r w:rsidR="005D6E5B">
        <w:rPr>
          <w:b/>
          <w:bCs/>
          <w:sz w:val="23"/>
          <w:szCs w:val="23"/>
        </w:rPr>
        <w:t>………………</w:t>
      </w:r>
      <w:proofErr w:type="gramStart"/>
      <w:r w:rsidR="005D6E5B">
        <w:rPr>
          <w:b/>
          <w:bCs/>
          <w:sz w:val="23"/>
          <w:szCs w:val="23"/>
        </w:rPr>
        <w:t>…….</w:t>
      </w:r>
      <w:proofErr w:type="gramEnd"/>
      <w:r>
        <w:rPr>
          <w:b/>
          <w:bCs/>
          <w:sz w:val="23"/>
          <w:szCs w:val="23"/>
        </w:rPr>
        <w:t xml:space="preserve">……………………………………… </w:t>
      </w:r>
    </w:p>
    <w:p w14:paraId="305D6FB7" w14:textId="0D67C6C8" w:rsidR="00AA0DB7" w:rsidRDefault="00AA0DB7" w:rsidP="00AA0DB7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REGON: ……………………</w:t>
      </w:r>
      <w:r w:rsidR="005D6E5B">
        <w:rPr>
          <w:b/>
          <w:bCs/>
          <w:sz w:val="23"/>
          <w:szCs w:val="23"/>
        </w:rPr>
        <w:t>………………...</w:t>
      </w:r>
      <w:r>
        <w:rPr>
          <w:b/>
          <w:bCs/>
          <w:sz w:val="23"/>
          <w:szCs w:val="23"/>
        </w:rPr>
        <w:t xml:space="preserve">……………………………………………………. </w:t>
      </w:r>
    </w:p>
    <w:p w14:paraId="0B937EE0" w14:textId="77777777" w:rsidR="000462D3" w:rsidRDefault="000462D3" w:rsidP="00AA0DB7">
      <w:pPr>
        <w:pStyle w:val="Default"/>
        <w:spacing w:line="480" w:lineRule="auto"/>
        <w:rPr>
          <w:sz w:val="23"/>
          <w:szCs w:val="23"/>
        </w:rPr>
      </w:pPr>
    </w:p>
    <w:p w14:paraId="3476FE1D" w14:textId="77777777"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Składając ofertę na badanie rocznego sprawozdania finansowego za okres: </w:t>
      </w:r>
    </w:p>
    <w:p w14:paraId="53FF74DA" w14:textId="77777777" w:rsidR="00AA0DB7" w:rsidRDefault="00AA0DB7" w:rsidP="00AA0DB7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1) od 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do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roku </w:t>
      </w:r>
    </w:p>
    <w:p w14:paraId="0A32B2A1" w14:textId="77777777"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od 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do 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……. roku </w:t>
      </w:r>
    </w:p>
    <w:p w14:paraId="55FB7F63" w14:textId="77777777" w:rsidR="00AA0DB7" w:rsidRDefault="00AA0DB7" w:rsidP="00AA0DB7">
      <w:pPr>
        <w:pStyle w:val="Default"/>
        <w:rPr>
          <w:sz w:val="23"/>
          <w:szCs w:val="23"/>
        </w:rPr>
      </w:pPr>
    </w:p>
    <w:p w14:paraId="2C52DBF2" w14:textId="227CEA7D" w:rsidR="00AA0DB7" w:rsidRDefault="00AA0DB7" w:rsidP="001038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oświadczam, iż spełniam kryteria określone w ustawie z dnia 11 maja 2017 roku o</w:t>
      </w:r>
      <w:r w:rsidR="001038CD">
        <w:rPr>
          <w:sz w:val="23"/>
          <w:szCs w:val="23"/>
        </w:rPr>
        <w:t> </w:t>
      </w:r>
      <w:r>
        <w:rPr>
          <w:sz w:val="23"/>
          <w:szCs w:val="23"/>
        </w:rPr>
        <w:t xml:space="preserve">biegłych rewidentach, firmach audytorskich oraz nadzorze publicznym. </w:t>
      </w:r>
    </w:p>
    <w:p w14:paraId="01CCAABC" w14:textId="77777777" w:rsidR="00AA0DB7" w:rsidRDefault="00AA0DB7" w:rsidP="00AA0DB7">
      <w:pPr>
        <w:pStyle w:val="Default"/>
        <w:rPr>
          <w:sz w:val="23"/>
          <w:szCs w:val="23"/>
        </w:rPr>
      </w:pPr>
    </w:p>
    <w:p w14:paraId="23BE9D47" w14:textId="77777777" w:rsidR="00AA0DB7" w:rsidRDefault="00AA0DB7" w:rsidP="00AA0D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przyjmuję do wiadomości, iż w razie oświadczenia nieprawdy umowa </w:t>
      </w:r>
      <w:r>
        <w:rPr>
          <w:sz w:val="23"/>
          <w:szCs w:val="23"/>
        </w:rPr>
        <w:br/>
        <w:t xml:space="preserve">o badanie sprawozdania finansowego zostaje rozwiązana ze skutkiem natychmiastowym wraz z jednoczesnym wygaśnięciem możliwości dochodzenia roszczeń pieniężnych ze strony oferenta. Jestem świadomy odpowiedzialności karnej za złożenie fałszywego oświadczenia. </w:t>
      </w:r>
    </w:p>
    <w:p w14:paraId="62A4825D" w14:textId="77777777" w:rsidR="00AA0DB7" w:rsidRDefault="00AA0DB7" w:rsidP="00AA0DB7">
      <w:pPr>
        <w:pStyle w:val="Default"/>
        <w:rPr>
          <w:sz w:val="23"/>
          <w:szCs w:val="23"/>
        </w:rPr>
      </w:pPr>
    </w:p>
    <w:p w14:paraId="5C2A04E6" w14:textId="77777777" w:rsidR="00AA0DB7" w:rsidRDefault="00AA0DB7" w:rsidP="00AA0DB7">
      <w:pPr>
        <w:pStyle w:val="Default"/>
        <w:rPr>
          <w:sz w:val="23"/>
          <w:szCs w:val="23"/>
        </w:rPr>
      </w:pPr>
    </w:p>
    <w:p w14:paraId="530AC099" w14:textId="77777777" w:rsidR="00AA0DB7" w:rsidRDefault="00AA0DB7" w:rsidP="00AA0DB7">
      <w:pPr>
        <w:pStyle w:val="Default"/>
        <w:rPr>
          <w:sz w:val="23"/>
          <w:szCs w:val="23"/>
        </w:rPr>
      </w:pPr>
    </w:p>
    <w:p w14:paraId="5E8B8DA3" w14:textId="77777777" w:rsidR="00AA0DB7" w:rsidRDefault="00AA0DB7" w:rsidP="00AA0DB7">
      <w:pPr>
        <w:pStyle w:val="Default"/>
        <w:rPr>
          <w:sz w:val="23"/>
          <w:szCs w:val="23"/>
        </w:rPr>
      </w:pPr>
    </w:p>
    <w:p w14:paraId="2AC5A12C" w14:textId="77777777" w:rsidR="00AA0DB7" w:rsidRDefault="00AA0DB7" w:rsidP="00AA0DB7">
      <w:pPr>
        <w:pStyle w:val="Default"/>
        <w:rPr>
          <w:sz w:val="23"/>
          <w:szCs w:val="23"/>
        </w:rPr>
      </w:pPr>
    </w:p>
    <w:p w14:paraId="7AC4F198" w14:textId="77777777" w:rsidR="00AA0DB7" w:rsidRDefault="00AA0DB7" w:rsidP="00AA0DB7">
      <w:pPr>
        <w:pStyle w:val="Default"/>
        <w:rPr>
          <w:sz w:val="23"/>
          <w:szCs w:val="23"/>
        </w:rPr>
      </w:pPr>
    </w:p>
    <w:p w14:paraId="70754189" w14:textId="77777777" w:rsidR="00AA0DB7" w:rsidRDefault="00AA0DB7" w:rsidP="00AA0DB7">
      <w:pPr>
        <w:pStyle w:val="Default"/>
        <w:rPr>
          <w:sz w:val="23"/>
          <w:szCs w:val="23"/>
        </w:rPr>
      </w:pPr>
    </w:p>
    <w:p w14:paraId="5D602592" w14:textId="77777777" w:rsidR="000462D3" w:rsidRDefault="000462D3" w:rsidP="00AA0DB7">
      <w:pPr>
        <w:pStyle w:val="Default"/>
        <w:rPr>
          <w:sz w:val="23"/>
          <w:szCs w:val="23"/>
        </w:rPr>
      </w:pPr>
    </w:p>
    <w:p w14:paraId="4C8E352B" w14:textId="77777777" w:rsid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 </w:t>
      </w:r>
    </w:p>
    <w:p w14:paraId="069A9861" w14:textId="77777777" w:rsidR="00AA0DB7" w:rsidRPr="00AA0DB7" w:rsidRDefault="00AA0DB7" w:rsidP="00AA0D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A0DB7">
        <w:rPr>
          <w:sz w:val="23"/>
          <w:szCs w:val="23"/>
        </w:rPr>
        <w:t xml:space="preserve">Data, pieczątka i podpis osoby </w:t>
      </w:r>
    </w:p>
    <w:p w14:paraId="73D467F9" w14:textId="77777777" w:rsidR="00AA0DB7" w:rsidRPr="00AA0DB7" w:rsidRDefault="00AA0DB7" w:rsidP="00AA0DB7">
      <w:pPr>
        <w:pStyle w:val="Default"/>
        <w:rPr>
          <w:sz w:val="23"/>
          <w:szCs w:val="23"/>
        </w:rPr>
      </w:pP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</w:r>
      <w:r w:rsidRPr="00AA0DB7">
        <w:rPr>
          <w:sz w:val="23"/>
          <w:szCs w:val="23"/>
        </w:rPr>
        <w:tab/>
        <w:t xml:space="preserve">upoważnionej do reprezentowania </w:t>
      </w:r>
    </w:p>
    <w:p w14:paraId="36A5B823" w14:textId="77777777" w:rsidR="00DC4B7D" w:rsidRDefault="00AA0DB7" w:rsidP="00AA0DB7"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</w:r>
      <w:r w:rsidRPr="00AA0DB7">
        <w:rPr>
          <w:rFonts w:ascii="Arial" w:hAnsi="Arial" w:cs="Arial"/>
          <w:sz w:val="23"/>
          <w:szCs w:val="23"/>
        </w:rPr>
        <w:tab/>
        <w:t>oferenta</w:t>
      </w:r>
    </w:p>
    <w:sectPr w:rsidR="00DC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A03"/>
    <w:rsid w:val="000462D3"/>
    <w:rsid w:val="00053D11"/>
    <w:rsid w:val="001038CD"/>
    <w:rsid w:val="005D6E5B"/>
    <w:rsid w:val="00814A03"/>
    <w:rsid w:val="008B694F"/>
    <w:rsid w:val="00AA0DB7"/>
    <w:rsid w:val="00C10474"/>
    <w:rsid w:val="00CA7C7A"/>
    <w:rsid w:val="00D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F854"/>
  <w15:docId w15:val="{11D3CC55-C77B-490E-8279-42BE79C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0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Alina Jodłowska</cp:lastModifiedBy>
  <cp:revision>8</cp:revision>
  <dcterms:created xsi:type="dcterms:W3CDTF">2021-08-31T09:13:00Z</dcterms:created>
  <dcterms:modified xsi:type="dcterms:W3CDTF">2025-08-21T07:23:00Z</dcterms:modified>
</cp:coreProperties>
</file>